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05F1C8AB" w:rsidR="00D428B4" w:rsidRDefault="00F7330F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16EE7ECE" wp14:editId="0E1E8B0E">
                <wp:simplePos x="0" y="0"/>
                <wp:positionH relativeFrom="column">
                  <wp:posOffset>5253836</wp:posOffset>
                </wp:positionH>
                <wp:positionV relativeFrom="paragraph">
                  <wp:posOffset>-553526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47AC" w14:textId="77777777" w:rsidR="00F7330F" w:rsidRPr="00531310" w:rsidRDefault="00F7330F" w:rsidP="00F7330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E7E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7pt;margin-top:-43.6pt;width:116.4pt;height:110.6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phnZcu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88447AC" w14:textId="77777777" w:rsidR="00F7330F" w:rsidRPr="00531310" w:rsidRDefault="00F7330F" w:rsidP="00F7330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4309B2">
        <w:rPr>
          <w:b/>
          <w:bCs/>
          <w:color w:val="231F20"/>
        </w:rPr>
        <w:t>Arts</w:t>
      </w:r>
      <w:r w:rsidR="00983B47" w:rsidRPr="00983B47">
        <w:rPr>
          <w:b/>
          <w:bCs/>
          <w:color w:val="231F20"/>
        </w:rPr>
        <w:t xml:space="preserve"> BP00</w:t>
      </w:r>
      <w:r w:rsidR="00FD0B4B">
        <w:rPr>
          <w:b/>
          <w:bCs/>
          <w:color w:val="231F20"/>
        </w:rPr>
        <w:t>1</w:t>
      </w:r>
    </w:p>
    <w:p w14:paraId="10BE168B" w14:textId="28D81D89" w:rsidR="00057BF2" w:rsidRDefault="00057BF2" w:rsidP="00057BF2">
      <w:pPr>
        <w:pStyle w:val="BodyText"/>
        <w:spacing w:before="87"/>
        <w:sectPr w:rsidR="00057BF2" w:rsidSect="00FC38E5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36DA567C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F7330F">
        <w:rPr>
          <w:color w:val="231F20"/>
        </w:rPr>
        <w:t xml:space="preserve"> </w:t>
      </w:r>
      <w:r w:rsidR="003C4800">
        <w:t>German Studies</w:t>
      </w:r>
      <w:r w:rsidR="004E48A8">
        <w:rPr>
          <w:color w:val="231F20"/>
        </w:rPr>
        <w:t xml:space="preserve"> </w:t>
      </w:r>
      <w:r w:rsidR="00FC38E5">
        <w:rPr>
          <w:color w:val="231F20"/>
        </w:rPr>
        <w:t>(2+</w:t>
      </w:r>
      <w:r w:rsidR="00F64EA4">
        <w:rPr>
          <w:color w:val="231F20"/>
        </w:rPr>
        <w:t>3</w:t>
      </w:r>
      <w:r w:rsidR="00FC38E5">
        <w:rPr>
          <w:color w:val="231F20"/>
        </w:rPr>
        <w:t>+</w:t>
      </w:r>
      <w:r w:rsidR="00F64EA4">
        <w:rPr>
          <w:color w:val="231F20"/>
        </w:rPr>
        <w:t>3</w:t>
      </w:r>
      <w:r w:rsidR="00FC38E5">
        <w:rPr>
          <w:color w:val="231F20"/>
        </w:rPr>
        <w:t xml:space="preserve">)  </w:t>
      </w:r>
      <w:r w:rsidR="00FC38E5" w:rsidRPr="004309B2">
        <w:rPr>
          <w:color w:val="231F20"/>
          <w:shd w:val="clear" w:color="auto" w:fill="CAE8F9" w:themeFill="accent5" w:themeFillTint="33"/>
        </w:rPr>
        <w:t xml:space="preserve">     </w:t>
      </w:r>
      <w:r w:rsidR="00FC38E5">
        <w:rPr>
          <w:color w:val="231F20"/>
        </w:rPr>
        <w:t xml:space="preserve">   </w:t>
      </w:r>
      <w:hyperlink r:id="rId11" w:history="1">
        <w:r w:rsidR="00FF643D">
          <w:rPr>
            <w:rStyle w:val="Hyperlink"/>
          </w:rPr>
          <w:t>https://handbooks.uwa.edu.au/majordetails?code=MJD-GRMNI</w:t>
        </w:r>
      </w:hyperlink>
      <w:r w:rsidR="003C564D">
        <w:t xml:space="preserve"> </w:t>
      </w:r>
    </w:p>
    <w:p w14:paraId="33A185BB" w14:textId="750F3D1C" w:rsidR="00D428B4" w:rsidRPr="00983B47" w:rsidRDefault="00057BF2" w:rsidP="00FC38E5">
      <w:pPr>
        <w:pStyle w:val="BodyText"/>
        <w:spacing w:before="68"/>
        <w:ind w:left="122"/>
        <w:rPr>
          <w:color w:val="231F20"/>
          <w:spacing w:val="2"/>
        </w:rPr>
        <w:sectPr w:rsidR="00D428B4" w:rsidRPr="00983B47" w:rsidSect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Additional major(s)</w:t>
      </w:r>
      <w:r w:rsidR="00CC4AD5">
        <w:rPr>
          <w:color w:val="231F20"/>
        </w:rPr>
        <w:t xml:space="preserve"> </w:t>
      </w:r>
      <w:r>
        <w:rPr>
          <w:color w:val="231F20"/>
        </w:rPr>
        <w:t>and/or minor(s) (optional):</w:t>
      </w:r>
    </w:p>
    <w:p w14:paraId="740C8D29" w14:textId="355663FC" w:rsidR="00FC38E5" w:rsidRDefault="00FC38E5">
      <w:pPr>
        <w:pStyle w:val="BodyText"/>
        <w:spacing w:before="11"/>
        <w:rPr>
          <w:sz w:val="16"/>
        </w:rPr>
        <w:sectPr w:rsidR="00FC38E5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E627AE" w14:paraId="2C12EDD9" w14:textId="77777777" w:rsidTr="00F64EA4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7AA68757" w14:textId="4CB1CA0E" w:rsidR="00E627AE" w:rsidRPr="00983B47" w:rsidRDefault="00BA66C5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1A31362" w14:textId="77777777" w:rsidR="00E627AE" w:rsidRDefault="00E627AE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3DA7A" w14:textId="2C35B0B5" w:rsidR="00E627AE" w:rsidRPr="00FC38E5" w:rsidRDefault="003C4800" w:rsidP="004309B2">
            <w:pPr>
              <w:pStyle w:val="TableParagraph"/>
              <w:jc w:val="center"/>
            </w:pPr>
            <w:r>
              <w:t>GRMN</w:t>
            </w:r>
            <w:r w:rsidR="002D52DC">
              <w:t>140</w:t>
            </w:r>
            <w:r w:rsidR="008D0108">
              <w:t>3</w:t>
            </w:r>
            <w:r w:rsidR="002D52DC">
              <w:t xml:space="preserve"> </w:t>
            </w:r>
            <w:r w:rsidR="002D52DC">
              <w:br/>
            </w:r>
            <w:r>
              <w:t>German Studies</w:t>
            </w:r>
            <w:r w:rsidR="003C564D">
              <w:t xml:space="preserve"> </w:t>
            </w:r>
            <w:r w:rsidR="008D0108">
              <w:t>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167CA" w14:textId="50609016" w:rsidR="00E627AE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798AE" w14:textId="76A5AD57" w:rsidR="00E627AE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9456B" w14:textId="77777777" w:rsidR="00E627AE" w:rsidRPr="00971A24" w:rsidRDefault="00E627A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56A8FD86" w14:textId="77777777" w:rsidR="00E627AE" w:rsidRPr="00971A24" w:rsidRDefault="00E627AE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49BE3824" w14:textId="77777777" w:rsidTr="00F64EA4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6D3B7472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CEF38B8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5FB5B3" w14:textId="0EEA5296" w:rsidR="004309B2" w:rsidRPr="00057BF2" w:rsidRDefault="003C4800" w:rsidP="004309B2">
            <w:pPr>
              <w:pStyle w:val="TableParagraph"/>
              <w:jc w:val="center"/>
            </w:pPr>
            <w:r>
              <w:t>GRMN</w:t>
            </w:r>
            <w:r w:rsidR="002D52DC">
              <w:t>140</w:t>
            </w:r>
            <w:r w:rsidR="008D0108">
              <w:t>4</w:t>
            </w:r>
            <w:r w:rsidR="002D52DC">
              <w:br/>
            </w:r>
            <w:r>
              <w:t>German Studies</w:t>
            </w:r>
            <w:r w:rsidR="003C564D">
              <w:t xml:space="preserve"> </w:t>
            </w:r>
            <w:r w:rsidR="008D0108">
              <w:t>4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97324" w14:textId="47EB351A" w:rsidR="004309B2" w:rsidRPr="004309B2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5E08C5" w14:textId="37F801D0" w:rsidR="004309B2" w:rsidRPr="009765A1" w:rsidRDefault="004309B2" w:rsidP="004309B2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8349BB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1</w:t>
            </w:r>
          </w:p>
          <w:p w14:paraId="1FB04E72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07812DD5" w14:textId="77777777" w:rsidTr="003C4800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17C96EB" w14:textId="3D409AE5" w:rsidR="004309B2" w:rsidRPr="00983B47" w:rsidRDefault="004309B2" w:rsidP="004309B2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3B6870B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65BCA" w14:textId="3A4E05B2" w:rsidR="004309B2" w:rsidRDefault="003C4800" w:rsidP="004309B2">
            <w:pPr>
              <w:pStyle w:val="TableParagraph"/>
              <w:jc w:val="center"/>
            </w:pPr>
            <w:r>
              <w:t>GRMN2</w:t>
            </w:r>
            <w:r w:rsidR="008D0108">
              <w:t>405</w:t>
            </w:r>
          </w:p>
          <w:p w14:paraId="3B34C631" w14:textId="6EBAEAEB" w:rsidR="003C4800" w:rsidRPr="00057BF2" w:rsidRDefault="003C4800" w:rsidP="004309B2">
            <w:pPr>
              <w:pStyle w:val="TableParagraph"/>
              <w:jc w:val="center"/>
            </w:pPr>
            <w:r>
              <w:t xml:space="preserve">German Studies </w:t>
            </w:r>
            <w:r w:rsidR="008D0108">
              <w:t>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795830" w14:textId="77777777" w:rsidR="008D0108" w:rsidRDefault="008D0108" w:rsidP="008D0108">
            <w:pPr>
              <w:pStyle w:val="TableParagraph"/>
              <w:jc w:val="center"/>
            </w:pPr>
            <w:r>
              <w:t>GRMN2812</w:t>
            </w:r>
          </w:p>
          <w:p w14:paraId="72A4118D" w14:textId="6A38F39D" w:rsidR="004309B2" w:rsidRPr="00971A24" w:rsidRDefault="008D0108" w:rsidP="008D0108">
            <w:pPr>
              <w:pStyle w:val="TableParagraph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t>German Studies 12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24091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57B3B558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0D36D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65FBC9F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2026F2D3" w14:textId="77777777" w:rsidTr="003C4800">
        <w:trPr>
          <w:trHeight w:val="855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01C7F0F7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6E73EA20" w14:textId="77777777" w:rsidR="004309B2" w:rsidRDefault="004309B2" w:rsidP="004309B2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A829F" w14:textId="62A6CEAF" w:rsidR="008D0108" w:rsidRDefault="008D0108" w:rsidP="008D0108">
            <w:pPr>
              <w:pStyle w:val="TableParagraph"/>
              <w:jc w:val="center"/>
            </w:pPr>
            <w:r>
              <w:t>GRMN2406</w:t>
            </w:r>
          </w:p>
          <w:p w14:paraId="6FE9C8E2" w14:textId="17783C45" w:rsidR="004309B2" w:rsidRPr="00057BF2" w:rsidRDefault="008D0108" w:rsidP="008D0108">
            <w:pPr>
              <w:pStyle w:val="TableParagraph"/>
              <w:jc w:val="center"/>
            </w:pPr>
            <w:r>
              <w:t>German Studies 6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CC6F39" w14:textId="424BE75E" w:rsidR="004309B2" w:rsidRPr="00057BF2" w:rsidRDefault="003C4800" w:rsidP="003C4800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  <w:r w:rsidR="003C564D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3D7EB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0F0FBD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2</w:t>
            </w:r>
          </w:p>
          <w:p w14:paraId="41DB966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44AB90A7" w14:textId="77777777" w:rsidTr="00C864C8">
        <w:trPr>
          <w:trHeight w:val="855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113E3B9B" w14:textId="4DBFF1DE" w:rsidR="004309B2" w:rsidRPr="00983B47" w:rsidRDefault="004309B2" w:rsidP="004309B2">
            <w:pPr>
              <w:pStyle w:val="TableParagraph"/>
              <w:spacing w:before="66"/>
              <w:ind w:left="113" w:right="383"/>
              <w:jc w:val="center"/>
              <w:rPr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 xml:space="preserve">     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1B817091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C83A8C" w14:textId="7F097066" w:rsidR="004309B2" w:rsidRDefault="003C4800" w:rsidP="004309B2">
            <w:pPr>
              <w:pStyle w:val="TableParagraph"/>
              <w:jc w:val="center"/>
            </w:pPr>
            <w:r>
              <w:t>GRMN3813</w:t>
            </w:r>
            <w:r>
              <w:br/>
              <w:t>German Studies 13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7AFED3" w14:textId="4C57370B" w:rsidR="004309B2" w:rsidRPr="00057BF2" w:rsidRDefault="003C4800" w:rsidP="00C864C8">
            <w:pPr>
              <w:pStyle w:val="TableParagraph"/>
              <w:jc w:val="center"/>
            </w:pPr>
            <w:r>
              <w:t>Level 3 German Studies Pair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2619A" w14:textId="77777777" w:rsidR="004309B2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  <w:p w14:paraId="3C8EC90F" w14:textId="4C80F4A0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40736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17557664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  <w:tr w:rsidR="004309B2" w14:paraId="5355B812" w14:textId="77777777" w:rsidTr="00C864C8">
        <w:trPr>
          <w:trHeight w:val="855"/>
        </w:trPr>
        <w:tc>
          <w:tcPr>
            <w:tcW w:w="397" w:type="dxa"/>
            <w:vMerge/>
            <w:tcBorders>
              <w:left w:val="nil"/>
              <w:bottom w:val="single" w:sz="12" w:space="0" w:color="auto"/>
              <w:right w:val="nil"/>
            </w:tcBorders>
            <w:textDirection w:val="btLr"/>
          </w:tcPr>
          <w:p w14:paraId="04D92499" w14:textId="77777777" w:rsidR="004309B2" w:rsidRPr="00983B47" w:rsidRDefault="004309B2" w:rsidP="004309B2">
            <w:pPr>
              <w:rPr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95DB177" w14:textId="77777777" w:rsidR="004309B2" w:rsidRDefault="004309B2" w:rsidP="004309B2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0EDE7" w14:textId="4428709A" w:rsidR="004309B2" w:rsidRDefault="003C4800" w:rsidP="004309B2">
            <w:pPr>
              <w:pStyle w:val="TableParagraph"/>
              <w:jc w:val="center"/>
            </w:pPr>
            <w:r>
              <w:t>Level 3 German Studies Pair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BEADA" w14:textId="77777777" w:rsidR="00C864C8" w:rsidRPr="00971A24" w:rsidRDefault="00C864C8" w:rsidP="00C864C8">
            <w:pPr>
              <w:pStyle w:val="TableParagraph"/>
              <w:jc w:val="bot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5CE5C73B" w14:textId="610D56EE" w:rsidR="004309B2" w:rsidRPr="00057BF2" w:rsidRDefault="00C864C8" w:rsidP="00C864C8">
            <w:pPr>
              <w:pStyle w:val="TableParagraph"/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90C61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39FCDF4C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F3C67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Elective or Level 3</w:t>
            </w:r>
          </w:p>
          <w:p w14:paraId="248D146F" w14:textId="77777777" w:rsidR="004309B2" w:rsidRPr="00971A24" w:rsidRDefault="004309B2" w:rsidP="004309B2">
            <w:pPr>
              <w:pStyle w:val="TableParagraph"/>
              <w:rPr>
                <w:color w:val="808080" w:themeColor="background1" w:themeShade="80"/>
                <w:sz w:val="16"/>
                <w:szCs w:val="16"/>
              </w:rPr>
            </w:pPr>
            <w:r w:rsidRPr="00971A24">
              <w:rPr>
                <w:color w:val="808080" w:themeColor="background1" w:themeShade="80"/>
                <w:sz w:val="16"/>
                <w:szCs w:val="16"/>
              </w:rPr>
              <w:t>Second Major unit</w:t>
            </w:r>
          </w:p>
        </w:tc>
      </w:tr>
    </w:tbl>
    <w:p w14:paraId="463E3FBC" w14:textId="33BC385F" w:rsidR="00D428B4" w:rsidRDefault="00D428B4">
      <w:pPr>
        <w:pStyle w:val="BodyText"/>
        <w:spacing w:before="1"/>
        <w:rPr>
          <w:sz w:val="15"/>
        </w:rPr>
      </w:pPr>
    </w:p>
    <w:p w14:paraId="406947CA" w14:textId="2BB07967" w:rsidR="0075608B" w:rsidRPr="00713D92" w:rsidRDefault="00713D92" w:rsidP="00C95CC2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 xml:space="preserve">Level 3 </w:t>
      </w:r>
      <w:r w:rsidR="009F257A">
        <w:rPr>
          <w:color w:val="231F20"/>
          <w:sz w:val="18"/>
          <w:szCs w:val="18"/>
        </w:rPr>
        <w:t xml:space="preserve">option units: </w:t>
      </w:r>
      <w:r w:rsidRPr="009F257A">
        <w:rPr>
          <w:b/>
          <w:bCs/>
          <w:color w:val="231F20"/>
          <w:sz w:val="18"/>
          <w:szCs w:val="18"/>
        </w:rPr>
        <w:t>Take</w:t>
      </w:r>
      <w:r w:rsidRPr="00713D92">
        <w:rPr>
          <w:color w:val="231F20"/>
          <w:sz w:val="18"/>
          <w:szCs w:val="18"/>
        </w:rPr>
        <w:t xml:space="preserve"> </w:t>
      </w:r>
      <w:r w:rsidRPr="009F257A">
        <w:rPr>
          <w:b/>
          <w:bCs/>
          <w:color w:val="231F20"/>
          <w:sz w:val="18"/>
          <w:szCs w:val="18"/>
        </w:rPr>
        <w:t>one</w:t>
      </w:r>
      <w:r w:rsidRPr="00713D92">
        <w:rPr>
          <w:color w:val="231F20"/>
          <w:sz w:val="18"/>
          <w:szCs w:val="18"/>
        </w:rPr>
        <w:t xml:space="preserve"> </w:t>
      </w:r>
      <w:r w:rsidRPr="009F257A">
        <w:rPr>
          <w:b/>
          <w:bCs/>
          <w:color w:val="231F20"/>
          <w:sz w:val="18"/>
          <w:szCs w:val="18"/>
        </w:rPr>
        <w:t>pair</w:t>
      </w:r>
      <w:r w:rsidRPr="00713D92">
        <w:rPr>
          <w:color w:val="231F20"/>
          <w:sz w:val="18"/>
          <w:szCs w:val="18"/>
        </w:rPr>
        <w:t xml:space="preserve"> (GRMN3407 &amp; GRMN3408 </w:t>
      </w:r>
      <w:r w:rsidRPr="009F257A">
        <w:rPr>
          <w:b/>
          <w:bCs/>
          <w:color w:val="231F20"/>
          <w:sz w:val="18"/>
          <w:szCs w:val="18"/>
        </w:rPr>
        <w:t>or</w:t>
      </w:r>
      <w:r w:rsidRPr="00713D92">
        <w:rPr>
          <w:color w:val="231F20"/>
          <w:sz w:val="18"/>
          <w:szCs w:val="18"/>
        </w:rPr>
        <w:t xml:space="preserve"> GRMN3409 &amp; GRMN3410).</w:t>
      </w:r>
      <w:r w:rsidRPr="00713D92">
        <w:rPr>
          <w:color w:val="231F20"/>
          <w:sz w:val="18"/>
          <w:szCs w:val="18"/>
        </w:rPr>
        <w:cr/>
      </w:r>
      <w:r w:rsidR="00ED23E5" w:rsidRPr="00713D92">
        <w:rPr>
          <w:color w:val="231F20"/>
          <w:sz w:val="18"/>
          <w:szCs w:val="18"/>
        </w:rPr>
        <w:t>This s</w:t>
      </w:r>
      <w:r w:rsidR="006D75D9" w:rsidRPr="00713D92">
        <w:rPr>
          <w:color w:val="231F20"/>
          <w:sz w:val="18"/>
          <w:szCs w:val="18"/>
        </w:rPr>
        <w:t xml:space="preserve">tudy plan </w:t>
      </w:r>
      <w:r w:rsidR="00CE4266" w:rsidRPr="00713D92">
        <w:rPr>
          <w:color w:val="231F20"/>
          <w:sz w:val="18"/>
          <w:szCs w:val="18"/>
        </w:rPr>
        <w:t xml:space="preserve">has been created based on </w:t>
      </w:r>
      <w:r w:rsidR="004309B2" w:rsidRPr="00713D92">
        <w:rPr>
          <w:color w:val="231F20"/>
          <w:sz w:val="18"/>
          <w:szCs w:val="18"/>
        </w:rPr>
        <w:t>the 2025</w:t>
      </w:r>
      <w:r w:rsidR="00CE4266" w:rsidRPr="00713D92">
        <w:rPr>
          <w:color w:val="231F20"/>
          <w:sz w:val="18"/>
          <w:szCs w:val="18"/>
        </w:rPr>
        <w:t xml:space="preserve"> Handbook</w:t>
      </w:r>
      <w:r w:rsidR="00167DD3" w:rsidRPr="00713D92">
        <w:rPr>
          <w:color w:val="231F20"/>
          <w:sz w:val="18"/>
          <w:szCs w:val="18"/>
        </w:rPr>
        <w:t xml:space="preserve">. Future unit </w:t>
      </w:r>
      <w:r w:rsidR="00102C81" w:rsidRPr="00713D92">
        <w:rPr>
          <w:color w:val="231F20"/>
          <w:sz w:val="18"/>
          <w:szCs w:val="18"/>
        </w:rPr>
        <w:t>availability is subject to change.</w:t>
      </w:r>
    </w:p>
    <w:p w14:paraId="7F937A8B" w14:textId="77777777" w:rsidR="00833F71" w:rsidRDefault="0075608B" w:rsidP="001835CF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1835CF">
        <w:rPr>
          <w:color w:val="231F20"/>
          <w:sz w:val="18"/>
          <w:szCs w:val="18"/>
        </w:rPr>
        <w:t xml:space="preserve">Students are required to complete a minimum of 4 units (24 points) from outside </w:t>
      </w:r>
      <w:r w:rsidR="001835CF" w:rsidRPr="001835CF">
        <w:rPr>
          <w:color w:val="231F20"/>
          <w:sz w:val="18"/>
          <w:szCs w:val="18"/>
        </w:rPr>
        <w:t>their degree specific major</w:t>
      </w:r>
      <w:r w:rsidR="00C81E4B">
        <w:rPr>
          <w:color w:val="231F20"/>
          <w:sz w:val="18"/>
          <w:szCs w:val="18"/>
        </w:rPr>
        <w:t xml:space="preserve"> </w:t>
      </w:r>
      <w:r w:rsidR="009D1394">
        <w:rPr>
          <w:color w:val="231F20"/>
          <w:sz w:val="18"/>
          <w:szCs w:val="18"/>
        </w:rPr>
        <w:t>to</w:t>
      </w:r>
      <w:r w:rsidR="00C81E4B">
        <w:rPr>
          <w:color w:val="231F20"/>
          <w:sz w:val="18"/>
          <w:szCs w:val="18"/>
        </w:rPr>
        <w:t xml:space="preserve"> meet broadening requirements. </w:t>
      </w:r>
      <w:r w:rsidR="00C0342E">
        <w:rPr>
          <w:color w:val="231F20"/>
          <w:sz w:val="18"/>
          <w:szCs w:val="18"/>
        </w:rPr>
        <w:t>This can be done through completing a second major,</w:t>
      </w:r>
      <w:r w:rsidR="00FF3D76">
        <w:rPr>
          <w:color w:val="231F20"/>
          <w:sz w:val="18"/>
          <w:szCs w:val="18"/>
        </w:rPr>
        <w:t xml:space="preserve"> a</w:t>
      </w:r>
      <w:r w:rsidR="00C0342E">
        <w:rPr>
          <w:color w:val="231F20"/>
          <w:sz w:val="18"/>
          <w:szCs w:val="18"/>
        </w:rPr>
        <w:t xml:space="preserve"> minor</w:t>
      </w:r>
      <w:r w:rsidR="00E546CD">
        <w:rPr>
          <w:color w:val="231F20"/>
          <w:sz w:val="18"/>
          <w:szCs w:val="18"/>
        </w:rPr>
        <w:t>,</w:t>
      </w:r>
      <w:r w:rsidR="00C0342E">
        <w:rPr>
          <w:color w:val="231F20"/>
          <w:sz w:val="18"/>
          <w:szCs w:val="18"/>
        </w:rPr>
        <w:t xml:space="preserve"> or any</w:t>
      </w:r>
      <w:r w:rsidR="00ED23E5">
        <w:rPr>
          <w:color w:val="231F20"/>
          <w:sz w:val="18"/>
          <w:szCs w:val="18"/>
        </w:rPr>
        <w:t xml:space="preserve"> 4</w:t>
      </w:r>
      <w:r w:rsidR="00C0342E">
        <w:rPr>
          <w:color w:val="231F20"/>
          <w:sz w:val="18"/>
          <w:szCs w:val="18"/>
        </w:rPr>
        <w:t xml:space="preserve"> electives which are not </w:t>
      </w:r>
      <w:r w:rsidR="00686EE4">
        <w:rPr>
          <w:color w:val="231F20"/>
          <w:sz w:val="18"/>
          <w:szCs w:val="18"/>
        </w:rPr>
        <w:t xml:space="preserve">also </w:t>
      </w:r>
      <w:r w:rsidR="00C0342E">
        <w:rPr>
          <w:color w:val="231F20"/>
          <w:sz w:val="18"/>
          <w:szCs w:val="18"/>
        </w:rPr>
        <w:t>offer</w:t>
      </w:r>
      <w:r w:rsidR="00ED23E5">
        <w:rPr>
          <w:color w:val="231F20"/>
          <w:sz w:val="18"/>
          <w:szCs w:val="18"/>
        </w:rPr>
        <w:t>ed</w:t>
      </w:r>
      <w:r w:rsidR="00C0342E">
        <w:rPr>
          <w:color w:val="231F20"/>
          <w:sz w:val="18"/>
          <w:szCs w:val="18"/>
        </w:rPr>
        <w:t xml:space="preserve"> a</w:t>
      </w:r>
      <w:r w:rsidR="00ED23E5">
        <w:rPr>
          <w:color w:val="231F20"/>
          <w:sz w:val="18"/>
          <w:szCs w:val="18"/>
        </w:rPr>
        <w:t>s</w:t>
      </w:r>
      <w:r w:rsidR="00C0342E">
        <w:rPr>
          <w:color w:val="231F20"/>
          <w:sz w:val="18"/>
          <w:szCs w:val="18"/>
        </w:rPr>
        <w:t xml:space="preserve"> part of the </w:t>
      </w:r>
      <w:r w:rsidR="004752D9">
        <w:rPr>
          <w:color w:val="231F20"/>
          <w:sz w:val="18"/>
          <w:szCs w:val="18"/>
        </w:rPr>
        <w:t>above</w:t>
      </w:r>
      <w:r w:rsidR="00C0342E">
        <w:rPr>
          <w:color w:val="231F20"/>
          <w:sz w:val="18"/>
          <w:szCs w:val="18"/>
        </w:rPr>
        <w:t xml:space="preserve"> major.</w:t>
      </w:r>
    </w:p>
    <w:p w14:paraId="5D1FF007" w14:textId="68B00EB1" w:rsidR="00564BC2" w:rsidRPr="00674CA9" w:rsidRDefault="00564BC2" w:rsidP="00716A9E">
      <w:pPr>
        <w:pStyle w:val="ListParagraph"/>
        <w:ind w:left="720"/>
        <w:rPr>
          <w:color w:val="231F20"/>
          <w:sz w:val="18"/>
          <w:szCs w:val="18"/>
        </w:rPr>
        <w:sectPr w:rsidR="00564BC2" w:rsidRPr="00674CA9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3B53C8A0" w14:textId="45307B4F" w:rsidR="00D428B4" w:rsidRDefault="00D428B4" w:rsidP="00F034D7">
      <w:pPr>
        <w:spacing w:before="76"/>
        <w:ind w:right="131"/>
        <w:jc w:val="right"/>
        <w:rPr>
          <w:sz w:val="12"/>
        </w:rPr>
      </w:pPr>
    </w:p>
    <w:sectPr w:rsidR="00D428B4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9DB7" w14:textId="77777777" w:rsidR="00273967" w:rsidRDefault="00273967">
      <w:r>
        <w:separator/>
      </w:r>
    </w:p>
  </w:endnote>
  <w:endnote w:type="continuationSeparator" w:id="0">
    <w:p w14:paraId="388A4290" w14:textId="77777777" w:rsidR="00273967" w:rsidRDefault="0027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AF31" w14:textId="77777777" w:rsidR="00273967" w:rsidRDefault="00273967">
      <w:r>
        <w:separator/>
      </w:r>
    </w:p>
  </w:footnote>
  <w:footnote w:type="continuationSeparator" w:id="0">
    <w:p w14:paraId="390CA6B3" w14:textId="77777777" w:rsidR="00273967" w:rsidRDefault="0027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5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FB42DE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5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2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2F410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21CA35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D08A12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31213E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47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06E67"/>
    <w:rsid w:val="00036C53"/>
    <w:rsid w:val="00057BF2"/>
    <w:rsid w:val="000A26BA"/>
    <w:rsid w:val="00102C81"/>
    <w:rsid w:val="00167DD3"/>
    <w:rsid w:val="001835CF"/>
    <w:rsid w:val="00200464"/>
    <w:rsid w:val="00204FBD"/>
    <w:rsid w:val="00246469"/>
    <w:rsid w:val="00273967"/>
    <w:rsid w:val="002B41F5"/>
    <w:rsid w:val="002C5745"/>
    <w:rsid w:val="002D52DC"/>
    <w:rsid w:val="002F565B"/>
    <w:rsid w:val="0033176B"/>
    <w:rsid w:val="00332B47"/>
    <w:rsid w:val="00341949"/>
    <w:rsid w:val="00351C28"/>
    <w:rsid w:val="0035210C"/>
    <w:rsid w:val="00363CDE"/>
    <w:rsid w:val="00366F30"/>
    <w:rsid w:val="003A5134"/>
    <w:rsid w:val="003C41C3"/>
    <w:rsid w:val="003C4800"/>
    <w:rsid w:val="003C564D"/>
    <w:rsid w:val="004309B2"/>
    <w:rsid w:val="00466B95"/>
    <w:rsid w:val="004752D9"/>
    <w:rsid w:val="004949E9"/>
    <w:rsid w:val="004C31F4"/>
    <w:rsid w:val="004E48A8"/>
    <w:rsid w:val="004E6F01"/>
    <w:rsid w:val="00523185"/>
    <w:rsid w:val="0053599E"/>
    <w:rsid w:val="005569E0"/>
    <w:rsid w:val="00564BC2"/>
    <w:rsid w:val="00572045"/>
    <w:rsid w:val="00573F2B"/>
    <w:rsid w:val="0057584B"/>
    <w:rsid w:val="005A700E"/>
    <w:rsid w:val="005C16D7"/>
    <w:rsid w:val="005C2E80"/>
    <w:rsid w:val="00606259"/>
    <w:rsid w:val="00647D19"/>
    <w:rsid w:val="00674CA9"/>
    <w:rsid w:val="00686EE4"/>
    <w:rsid w:val="006B42AC"/>
    <w:rsid w:val="006B4A64"/>
    <w:rsid w:val="006C77C3"/>
    <w:rsid w:val="006D1481"/>
    <w:rsid w:val="006D75D9"/>
    <w:rsid w:val="00713D92"/>
    <w:rsid w:val="00716A9E"/>
    <w:rsid w:val="0075608B"/>
    <w:rsid w:val="007561C6"/>
    <w:rsid w:val="007901D1"/>
    <w:rsid w:val="007C2D1D"/>
    <w:rsid w:val="007F643E"/>
    <w:rsid w:val="00833F71"/>
    <w:rsid w:val="00852044"/>
    <w:rsid w:val="00854338"/>
    <w:rsid w:val="00861645"/>
    <w:rsid w:val="0087655C"/>
    <w:rsid w:val="008B4F98"/>
    <w:rsid w:val="008C3AE9"/>
    <w:rsid w:val="008D0108"/>
    <w:rsid w:val="008F4084"/>
    <w:rsid w:val="00913063"/>
    <w:rsid w:val="00926917"/>
    <w:rsid w:val="00971A24"/>
    <w:rsid w:val="009765A1"/>
    <w:rsid w:val="00983B47"/>
    <w:rsid w:val="009A2BA0"/>
    <w:rsid w:val="009A4247"/>
    <w:rsid w:val="009D1394"/>
    <w:rsid w:val="009D3CD3"/>
    <w:rsid w:val="009F02F6"/>
    <w:rsid w:val="009F257A"/>
    <w:rsid w:val="00A51375"/>
    <w:rsid w:val="00A91775"/>
    <w:rsid w:val="00B07D08"/>
    <w:rsid w:val="00B23352"/>
    <w:rsid w:val="00B36CD9"/>
    <w:rsid w:val="00B54245"/>
    <w:rsid w:val="00B67D35"/>
    <w:rsid w:val="00B77DC6"/>
    <w:rsid w:val="00B95AF6"/>
    <w:rsid w:val="00BA66C5"/>
    <w:rsid w:val="00C0342E"/>
    <w:rsid w:val="00C407A3"/>
    <w:rsid w:val="00C63DB7"/>
    <w:rsid w:val="00C72A5A"/>
    <w:rsid w:val="00C732DC"/>
    <w:rsid w:val="00C764C9"/>
    <w:rsid w:val="00C81E4B"/>
    <w:rsid w:val="00C864C8"/>
    <w:rsid w:val="00C96029"/>
    <w:rsid w:val="00CB7360"/>
    <w:rsid w:val="00CC4AD5"/>
    <w:rsid w:val="00CD0B3B"/>
    <w:rsid w:val="00CE4266"/>
    <w:rsid w:val="00CE4716"/>
    <w:rsid w:val="00D05E1D"/>
    <w:rsid w:val="00D1395A"/>
    <w:rsid w:val="00D428B4"/>
    <w:rsid w:val="00D52283"/>
    <w:rsid w:val="00D63A75"/>
    <w:rsid w:val="00D94AD3"/>
    <w:rsid w:val="00DE19DF"/>
    <w:rsid w:val="00DE2D0C"/>
    <w:rsid w:val="00DF098E"/>
    <w:rsid w:val="00E13565"/>
    <w:rsid w:val="00E31DFA"/>
    <w:rsid w:val="00E35139"/>
    <w:rsid w:val="00E400D1"/>
    <w:rsid w:val="00E546CD"/>
    <w:rsid w:val="00E627AE"/>
    <w:rsid w:val="00E94BEE"/>
    <w:rsid w:val="00EA7F61"/>
    <w:rsid w:val="00EB0153"/>
    <w:rsid w:val="00ED0C71"/>
    <w:rsid w:val="00ED23E5"/>
    <w:rsid w:val="00ED57EE"/>
    <w:rsid w:val="00F034D7"/>
    <w:rsid w:val="00F04073"/>
    <w:rsid w:val="00F30BC1"/>
    <w:rsid w:val="00F64EA4"/>
    <w:rsid w:val="00F7330F"/>
    <w:rsid w:val="00F80F68"/>
    <w:rsid w:val="00FC38E5"/>
    <w:rsid w:val="00FD0B4B"/>
    <w:rsid w:val="00FF3D76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GRMNI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C6446E52C974DA9F3909C774ED374" ma:contentTypeVersion="13" ma:contentTypeDescription="Create a new document." ma:contentTypeScope="" ma:versionID="86b99d29d054e953d690e9d4daa56c33">
  <xsd:schema xmlns:xsd="http://www.w3.org/2001/XMLSchema" xmlns:xs="http://www.w3.org/2001/XMLSchema" xmlns:p="http://schemas.microsoft.com/office/2006/metadata/properties" xmlns:ns2="81bad3d7-6c25-4644-a1d7-0afdece731fd" xmlns:ns3="5537da11-bbd0-4b21-82c3-2f5dc2068a34" targetNamespace="http://schemas.microsoft.com/office/2006/metadata/properties" ma:root="true" ma:fieldsID="521f370e5d6d80f5f4ac42686f3adf65" ns2:_="" ns3:_="">
    <xsd:import namespace="81bad3d7-6c25-4644-a1d7-0afdece731fd"/>
    <xsd:import namespace="5537da11-bbd0-4b21-82c3-2f5dc206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ad3d7-6c25-4644-a1d7-0afdece73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da11-bbd0-4b21-82c3-2f5dc2068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172dee-a5db-4dc6-b284-540aba861cc1}" ma:internalName="TaxCatchAll" ma:showField="CatchAllData" ma:web="5537da11-bbd0-4b21-82c3-2f5dc2068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ad3d7-6c25-4644-a1d7-0afdece731fd">
      <Terms xmlns="http://schemas.microsoft.com/office/infopath/2007/PartnerControls"/>
    </lcf76f155ced4ddcb4097134ff3c332f>
    <TaxCatchAll xmlns="5537da11-bbd0-4b21-82c3-2f5dc2068a34" xsi:nil="true"/>
  </documentManagement>
</p:properties>
</file>

<file path=customXml/itemProps1.xml><?xml version="1.0" encoding="utf-8"?>
<ds:datastoreItem xmlns:ds="http://schemas.openxmlformats.org/officeDocument/2006/customXml" ds:itemID="{3B104D07-68FE-44F3-9333-9C7B5601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ad3d7-6c25-4644-a1d7-0afdece731fd"/>
    <ds:schemaRef ds:uri="5537da11-bbd0-4b21-82c3-2f5dc206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4912A-8B68-4033-955D-1164B2322F96}">
  <ds:schemaRefs>
    <ds:schemaRef ds:uri="5537da11-bbd0-4b21-82c3-2f5dc2068a34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1bad3d7-6c25-4644-a1d7-0afdece731f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8</cp:revision>
  <cp:lastPrinted>2020-11-18T07:36:00Z</cp:lastPrinted>
  <dcterms:created xsi:type="dcterms:W3CDTF">2024-09-10T06:29:00Z</dcterms:created>
  <dcterms:modified xsi:type="dcterms:W3CDTF">2024-10-18T02:08:00Z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0x010100013C6446E52C974DA9F3909C774ED374</vt:lpwstr>
  </property>
  <property fmtid="{D5CDD505-2E9C-101B-9397-08002B2CF9AE}" pid="6" name="MediaServiceImageTags">
    <vt:lpwstr/>
  </property>
</Properties>
</file>